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32FD2278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6F12D1">
        <w:rPr>
          <w:sz w:val="32"/>
          <w:u w:val="single"/>
        </w:rPr>
        <w:t>6.1</w:t>
      </w:r>
      <w:r w:rsidR="00E4577C">
        <w:rPr>
          <w:sz w:val="32"/>
          <w:u w:val="single"/>
        </w:rPr>
        <w:t xml:space="preserve"> – </w:t>
      </w:r>
      <w:r w:rsidR="00F31328">
        <w:rPr>
          <w:sz w:val="32"/>
          <w:u w:val="single"/>
        </w:rPr>
        <w:t>Order of Operations</w:t>
      </w:r>
      <w:bookmarkStart w:id="0" w:name="_GoBack"/>
      <w:bookmarkEnd w:id="0"/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7CC938CA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6F12D1">
        <w:rPr>
          <w:rFonts w:cs="Verdana"/>
          <w:bCs/>
          <w:i/>
          <w:sz w:val="32"/>
          <w:szCs w:val="32"/>
          <w:u w:val="single"/>
        </w:rPr>
        <w:t>A.F.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 </w:t>
      </w:r>
      <w:r w:rsidR="006F12D1">
        <w:rPr>
          <w:rFonts w:cs="Verdana"/>
          <w:i/>
          <w:sz w:val="32"/>
          <w:szCs w:val="32"/>
          <w:u w:val="single"/>
        </w:rPr>
        <w:t>1.4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6F12D1">
        <w:rPr>
          <w:rFonts w:cs="Verdana"/>
          <w:sz w:val="32"/>
          <w:szCs w:val="32"/>
        </w:rPr>
        <w:t>Solve problems manually by using the correct order of operations or by using a scientific calculator.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37122DCB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346006">
        <w:rPr>
          <w:rFonts w:cs="Verdana"/>
          <w:sz w:val="32"/>
          <w:szCs w:val="28"/>
        </w:rPr>
        <w:t>I will know how</w:t>
      </w:r>
      <w:r w:rsidR="004117E4">
        <w:rPr>
          <w:rFonts w:cs="Verdana"/>
          <w:sz w:val="32"/>
          <w:szCs w:val="28"/>
        </w:rPr>
        <w:t xml:space="preserve"> to </w:t>
      </w:r>
      <w:r w:rsidR="006F12D1">
        <w:rPr>
          <w:rFonts w:cs="Verdana"/>
          <w:sz w:val="32"/>
          <w:szCs w:val="28"/>
        </w:rPr>
        <w:t>solve multiple step equations using order of operations.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1164E68B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 w:rsidR="00346006">
        <w:rPr>
          <w:sz w:val="32"/>
        </w:rPr>
        <w:t>I</w:t>
      </w:r>
      <w:r>
        <w:rPr>
          <w:sz w:val="32"/>
        </w:rPr>
        <w:t xml:space="preserve"> will</w:t>
      </w:r>
      <w:r w:rsidR="005D1AEF">
        <w:rPr>
          <w:sz w:val="32"/>
        </w:rPr>
        <w:t xml:space="preserve"> demonstrate how to </w:t>
      </w:r>
      <w:r w:rsidR="006F12D1">
        <w:rPr>
          <w:sz w:val="32"/>
        </w:rPr>
        <w:t xml:space="preserve">solve multiple step equations using order of operations </w:t>
      </w:r>
      <w:r w:rsidR="0012788E">
        <w:rPr>
          <w:sz w:val="32"/>
        </w:rPr>
        <w:t>by solving multiple problems, written on my whiteboard.</w:t>
      </w:r>
    </w:p>
    <w:p w14:paraId="3D95BAFD" w14:textId="77777777" w:rsidR="00207B95" w:rsidRDefault="00207B95" w:rsidP="00207B95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34335560" w14:textId="303FE554" w:rsidR="00207B95" w:rsidRPr="006F12D1" w:rsidRDefault="006F12D1" w:rsidP="00207B95">
      <w:pPr>
        <w:pStyle w:val="ListParagraph"/>
        <w:ind w:left="0"/>
        <w:rPr>
          <w:rFonts w:asciiTheme="majorHAnsi" w:hAnsiTheme="majorHAnsi"/>
          <w:b/>
          <w:sz w:val="40"/>
          <w:u w:val="single"/>
        </w:rPr>
      </w:pPr>
      <w:r w:rsidRPr="006F12D1">
        <w:rPr>
          <w:rFonts w:asciiTheme="majorHAnsi" w:hAnsiTheme="majorHAnsi"/>
          <w:b/>
          <w:sz w:val="40"/>
          <w:u w:val="single"/>
        </w:rPr>
        <w:t>Vocabulary:</w:t>
      </w:r>
    </w:p>
    <w:p w14:paraId="66ED14B2" w14:textId="77777777" w:rsidR="006F12D1" w:rsidRPr="006F12D1" w:rsidRDefault="006F12D1" w:rsidP="00207B95">
      <w:pPr>
        <w:pStyle w:val="ListParagraph"/>
        <w:ind w:left="0"/>
        <w:rPr>
          <w:rFonts w:asciiTheme="majorHAnsi" w:hAnsiTheme="majorHAnsi"/>
          <w:b/>
          <w:sz w:val="40"/>
          <w:u w:val="single"/>
        </w:rPr>
      </w:pPr>
    </w:p>
    <w:p w14:paraId="1E4D9A3D" w14:textId="60156B75" w:rsidR="006F12D1" w:rsidRPr="006F12D1" w:rsidRDefault="006F12D1" w:rsidP="00207B95">
      <w:pPr>
        <w:pStyle w:val="ListParagraph"/>
        <w:ind w:left="0"/>
        <w:rPr>
          <w:rFonts w:asciiTheme="majorHAnsi" w:hAnsiTheme="majorHAnsi"/>
          <w:sz w:val="40"/>
        </w:rPr>
      </w:pPr>
      <w:r w:rsidRPr="006F12D1">
        <w:rPr>
          <w:rFonts w:asciiTheme="majorHAnsi" w:hAnsiTheme="majorHAnsi"/>
          <w:b/>
          <w:sz w:val="40"/>
          <w:u w:val="single"/>
        </w:rPr>
        <w:t>Order of Operations</w:t>
      </w:r>
      <w:r w:rsidRPr="006F12D1">
        <w:rPr>
          <w:rFonts w:asciiTheme="majorHAnsi" w:hAnsiTheme="majorHAnsi"/>
          <w:sz w:val="40"/>
        </w:rPr>
        <w:t xml:space="preserve"> –</w:t>
      </w:r>
      <w:r w:rsidRPr="006F12D1">
        <w:rPr>
          <w:rFonts w:asciiTheme="majorHAnsi" w:hAnsiTheme="majorHAnsi"/>
          <w:b/>
          <w:sz w:val="40"/>
        </w:rPr>
        <w:t xml:space="preserve"> </w:t>
      </w:r>
      <w:r w:rsidRPr="006F12D1">
        <w:rPr>
          <w:rFonts w:asciiTheme="majorHAnsi" w:hAnsiTheme="majorHAnsi"/>
          <w:sz w:val="40"/>
        </w:rPr>
        <w:t>The order in which mathematicians use to solve problems with multiple operations.</w:t>
      </w:r>
    </w:p>
    <w:p w14:paraId="30C8532D" w14:textId="77777777" w:rsidR="006F12D1" w:rsidRPr="006F12D1" w:rsidRDefault="006F12D1" w:rsidP="00207B95">
      <w:pPr>
        <w:pStyle w:val="ListParagraph"/>
        <w:ind w:left="0"/>
        <w:rPr>
          <w:rFonts w:asciiTheme="majorHAnsi" w:hAnsiTheme="majorHAnsi"/>
          <w:sz w:val="40"/>
        </w:rPr>
      </w:pPr>
    </w:p>
    <w:p w14:paraId="102BBFDD" w14:textId="27A506F3" w:rsidR="006F12D1" w:rsidRPr="006F12D1" w:rsidRDefault="006F12D1" w:rsidP="00207B95">
      <w:pPr>
        <w:pStyle w:val="ListParagraph"/>
        <w:ind w:left="0"/>
        <w:rPr>
          <w:rFonts w:asciiTheme="majorHAnsi" w:hAnsiTheme="majorHAnsi"/>
          <w:b/>
          <w:sz w:val="40"/>
        </w:rPr>
      </w:pPr>
      <w:r w:rsidRPr="006F12D1">
        <w:rPr>
          <w:rFonts w:asciiTheme="majorHAnsi" w:hAnsiTheme="majorHAnsi"/>
          <w:b/>
          <w:sz w:val="40"/>
        </w:rPr>
        <w:t xml:space="preserve">Example – </w:t>
      </w:r>
    </w:p>
    <w:p w14:paraId="796C44F1" w14:textId="77777777" w:rsidR="006F12D1" w:rsidRPr="006F12D1" w:rsidRDefault="006F12D1" w:rsidP="00207B95">
      <w:pPr>
        <w:pStyle w:val="ListParagraph"/>
        <w:ind w:left="0"/>
        <w:rPr>
          <w:rFonts w:asciiTheme="majorHAnsi" w:hAnsiTheme="majorHAnsi"/>
          <w:sz w:val="40"/>
        </w:rPr>
      </w:pPr>
    </w:p>
    <w:p w14:paraId="01086263" w14:textId="357BE916" w:rsidR="006F12D1" w:rsidRPr="006F12D1" w:rsidRDefault="006F12D1" w:rsidP="00207B95">
      <w:pPr>
        <w:pStyle w:val="ListParagraph"/>
        <w:ind w:left="0"/>
        <w:rPr>
          <w:rFonts w:asciiTheme="majorHAnsi" w:hAnsiTheme="majorHAnsi"/>
          <w:b/>
          <w:sz w:val="72"/>
        </w:rPr>
      </w:pPr>
      <w:r w:rsidRPr="006F12D1">
        <w:rPr>
          <w:rFonts w:asciiTheme="majorHAnsi" w:hAnsiTheme="majorHAnsi"/>
          <w:b/>
          <w:sz w:val="72"/>
        </w:rPr>
        <w:t xml:space="preserve">P - </w:t>
      </w:r>
    </w:p>
    <w:p w14:paraId="39B315BB" w14:textId="6DA9CE20" w:rsidR="006F12D1" w:rsidRPr="006F12D1" w:rsidRDefault="006F12D1" w:rsidP="00207B95">
      <w:pPr>
        <w:pStyle w:val="ListParagraph"/>
        <w:ind w:left="0"/>
        <w:rPr>
          <w:rFonts w:asciiTheme="majorHAnsi" w:hAnsiTheme="majorHAnsi"/>
          <w:b/>
          <w:sz w:val="72"/>
        </w:rPr>
      </w:pPr>
      <w:r w:rsidRPr="006F12D1">
        <w:rPr>
          <w:rFonts w:asciiTheme="majorHAnsi" w:hAnsiTheme="majorHAnsi"/>
          <w:b/>
          <w:sz w:val="72"/>
        </w:rPr>
        <w:t xml:space="preserve">E - </w:t>
      </w:r>
    </w:p>
    <w:p w14:paraId="389209B3" w14:textId="2655995D" w:rsidR="006F12D1" w:rsidRPr="006F12D1" w:rsidRDefault="006F12D1" w:rsidP="00207B95">
      <w:pPr>
        <w:pStyle w:val="ListParagraph"/>
        <w:ind w:left="0"/>
        <w:rPr>
          <w:rFonts w:asciiTheme="majorHAnsi" w:hAnsiTheme="majorHAnsi"/>
          <w:b/>
          <w:sz w:val="72"/>
        </w:rPr>
      </w:pPr>
      <w:r w:rsidRPr="006F12D1">
        <w:rPr>
          <w:rFonts w:asciiTheme="majorHAnsi" w:hAnsiTheme="majorHAnsi"/>
          <w:b/>
          <w:sz w:val="72"/>
        </w:rPr>
        <w:t xml:space="preserve">MD - </w:t>
      </w:r>
    </w:p>
    <w:p w14:paraId="4B1DA979" w14:textId="3CE94274" w:rsidR="006F12D1" w:rsidRPr="006F12D1" w:rsidRDefault="006F12D1" w:rsidP="00207B95">
      <w:pPr>
        <w:pStyle w:val="ListParagraph"/>
        <w:ind w:left="0"/>
        <w:rPr>
          <w:rFonts w:asciiTheme="majorHAnsi" w:hAnsiTheme="majorHAnsi"/>
          <w:b/>
          <w:sz w:val="72"/>
        </w:rPr>
      </w:pPr>
      <w:r w:rsidRPr="006F12D1">
        <w:rPr>
          <w:rFonts w:asciiTheme="majorHAnsi" w:hAnsiTheme="majorHAnsi"/>
          <w:b/>
          <w:sz w:val="72"/>
        </w:rPr>
        <w:t xml:space="preserve">AS - </w:t>
      </w:r>
    </w:p>
    <w:p w14:paraId="6897CFC3" w14:textId="77777777" w:rsidR="00207B95" w:rsidRDefault="00207B95" w:rsidP="00207B95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7E73487B" w14:textId="57C5824A" w:rsidR="006F12D1" w:rsidRDefault="004F12B2" w:rsidP="000610EE">
      <w:pPr>
        <w:rPr>
          <w:rFonts w:eastAsia="ＭＳ ゴシック"/>
          <w:b/>
          <w:color w:val="000000"/>
          <w:sz w:val="32"/>
          <w:u w:val="single"/>
        </w:rPr>
      </w:pPr>
      <w:r>
        <w:rPr>
          <w:rFonts w:eastAsia="ＭＳ ゴシック"/>
          <w:b/>
          <w:noProof/>
          <w:color w:val="000000"/>
          <w:sz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7B963" wp14:editId="5CF5BF94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7543800" cy="4914900"/>
                <wp:effectExtent l="50800" t="25400" r="76200" b="114300"/>
                <wp:wrapThrough wrapText="bothSides">
                  <wp:wrapPolygon edited="0">
                    <wp:start x="-145" y="-112"/>
                    <wp:lineTo x="-145" y="21991"/>
                    <wp:lineTo x="21745" y="21991"/>
                    <wp:lineTo x="21745" y="-112"/>
                    <wp:lineTo x="-145" y="-11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914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27pt;width:594pt;height:3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" filled="f" strokecolor="black [3213]" strokeweight="1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26F11">
        <w:rPr>
          <w:rFonts w:eastAsia="ＭＳ ゴシック"/>
          <w:b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C1BC9" wp14:editId="6FE06F3E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7543800" cy="5029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73E3" w14:textId="77777777" w:rsidR="00166390" w:rsidRDefault="00166390"/>
                          <w:p w14:paraId="5CD70D42" w14:textId="77777777" w:rsidR="00166390" w:rsidRDefault="00166390" w:rsidP="00226F11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1.) </w:t>
                            </w:r>
                            <w:r w:rsidRPr="006F12D1">
                              <w:rPr>
                                <w:rFonts w:eastAsia="ＭＳ ゴシック"/>
                                <w:b/>
                                <w:color w:val="000000"/>
                                <w:sz w:val="40"/>
                              </w:rPr>
                              <w:t>25- 6-14+3</w:t>
                            </w:r>
                            <w:r w:rsidRPr="006F12D1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2.) 8+12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</w:rPr>
                                <m:t>÷</m:t>
                              </m:r>
                            </m:oMath>
                            <w:r>
                              <w:rPr>
                                <w:b/>
                                <w:sz w:val="40"/>
                              </w:rPr>
                              <w:t xml:space="preserve"> (-2) - 3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>3.)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16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</w:rPr>
                                <m:t>÷</m:t>
                              </m:r>
                            </m:oMath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2 x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306D5066" w14:textId="77777777" w:rsidR="00166390" w:rsidRDefault="00166390" w:rsidP="00226F11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A6F31E7" w14:textId="5BC1D4E2" w:rsidR="00166390" w:rsidRDefault="00166390" w:rsidP="00226F11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2EB7B636" w14:textId="77777777" w:rsidR="00166390" w:rsidRDefault="00166390" w:rsidP="00B67D1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01DB9D36" w14:textId="3D9C04F5" w:rsidR="00166390" w:rsidRDefault="00166390" w:rsidP="00B67D16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27pt;width:594pt;height:3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qaAs4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F5Nsk/nKdgomCb&#10;pOMpsBfiJM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" filled="f" stroked="f">
                <v:textbox>
                  <w:txbxContent>
                    <w:p w14:paraId="7FE273E3" w14:textId="77777777" w:rsidR="00166390" w:rsidRDefault="00166390"/>
                    <w:p w14:paraId="5CD70D42" w14:textId="77777777" w:rsidR="00166390" w:rsidRDefault="00166390" w:rsidP="00226F11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1.) </w:t>
                      </w:r>
                      <w:r w:rsidRPr="006F12D1">
                        <w:rPr>
                          <w:rFonts w:eastAsia="ＭＳ ゴシック"/>
                          <w:b/>
                          <w:color w:val="000000"/>
                          <w:sz w:val="40"/>
                        </w:rPr>
                        <w:t>25- 6-14+3</w:t>
                      </w:r>
                      <w:r w:rsidRPr="006F12D1">
                        <w:rPr>
                          <w:b/>
                          <w:sz w:val="40"/>
                        </w:rPr>
                        <w:tab/>
                      </w:r>
                      <w:r w:rsidRPr="00B67D16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 xml:space="preserve">2.) 8+12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</w:rPr>
                          <m:t>÷</m:t>
                        </m:r>
                      </m:oMath>
                      <w:r>
                        <w:rPr>
                          <w:b/>
                          <w:sz w:val="40"/>
                        </w:rPr>
                        <w:t xml:space="preserve"> (-2) - 3</w:t>
                      </w:r>
                      <w:r>
                        <w:rPr>
                          <w:b/>
                          <w:sz w:val="40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 w:rsidRPr="00B67D16">
                        <w:rPr>
                          <w:b/>
                          <w:sz w:val="40"/>
                        </w:rPr>
                        <w:t>3.)</w:t>
                      </w:r>
                      <w:r>
                        <w:rPr>
                          <w:b/>
                          <w:sz w:val="40"/>
                        </w:rPr>
                        <w:t xml:space="preserve"> 16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</w:rPr>
                          <m:t>÷</m:t>
                        </m:r>
                      </m:oMath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40"/>
                        </w:rPr>
                        <w:t>2 x</w:t>
                      </w:r>
                      <w:proofErr w:type="gramEnd"/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306D5066" w14:textId="77777777" w:rsidR="00166390" w:rsidRDefault="00166390" w:rsidP="00226F11">
                      <w:pPr>
                        <w:rPr>
                          <w:b/>
                          <w:sz w:val="40"/>
                        </w:rPr>
                      </w:pPr>
                    </w:p>
                    <w:p w14:paraId="5A6F31E7" w14:textId="5BC1D4E2" w:rsidR="00166390" w:rsidRDefault="00166390" w:rsidP="00226F11">
                      <w:pPr>
                        <w:rPr>
                          <w:b/>
                          <w:sz w:val="40"/>
                        </w:rPr>
                      </w:pPr>
                    </w:p>
                    <w:p w14:paraId="2EB7B636" w14:textId="77777777" w:rsidR="00166390" w:rsidRDefault="00166390" w:rsidP="00B67D16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01DB9D36" w14:textId="3D9C04F5" w:rsidR="00166390" w:rsidRDefault="00166390" w:rsidP="00B67D16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1AEF">
        <w:rPr>
          <w:rFonts w:eastAsia="ＭＳ ゴシック"/>
          <w:b/>
          <w:color w:val="000000"/>
          <w:sz w:val="32"/>
          <w:u w:val="single"/>
        </w:rPr>
        <w:t xml:space="preserve">Example </w:t>
      </w:r>
      <w:r w:rsidR="006F12D1">
        <w:rPr>
          <w:rFonts w:eastAsia="ＭＳ ゴシック"/>
          <w:b/>
          <w:color w:val="000000"/>
          <w:sz w:val="32"/>
          <w:u w:val="single"/>
        </w:rPr>
        <w:t xml:space="preserve">1: Use order of operations to solve: </w:t>
      </w:r>
    </w:p>
    <w:p w14:paraId="2F7A8A98" w14:textId="032DFFBA" w:rsidR="004F12B2" w:rsidRDefault="004F12B2" w:rsidP="000610EE">
      <w:pPr>
        <w:rPr>
          <w:rFonts w:eastAsia="ＭＳ ゴシック"/>
          <w:b/>
          <w:color w:val="000000"/>
          <w:sz w:val="32"/>
          <w:u w:val="single"/>
        </w:rPr>
      </w:pPr>
      <w:r>
        <w:rPr>
          <w:rFonts w:eastAsia="ＭＳ ゴシック"/>
          <w:b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98773" wp14:editId="35E2F12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7543800" cy="3771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771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2C581" w14:textId="17740B98" w:rsidR="00166390" w:rsidRDefault="00166390" w:rsidP="00F3132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4.) (3+7)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(6-3)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3B771E24" w14:textId="77777777" w:rsidR="00F31328" w:rsidRDefault="00F31328" w:rsidP="00F3132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34FDAE6" w14:textId="584C3384" w:rsidR="00166390" w:rsidRDefault="00166390" w:rsidP="004F12B2">
                            <w:pPr>
                              <w:ind w:left="9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Step 1: Add or subtract within the grouping (Parenthesis) </w:t>
                            </w:r>
                          </w:p>
                          <w:p w14:paraId="59ED750C" w14:textId="54E1DE69" w:rsidR="00F31328" w:rsidRDefault="00F31328" w:rsidP="004F12B2">
                            <w:pPr>
                              <w:ind w:left="9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Step 2: Solve the exponent</w:t>
                            </w:r>
                          </w:p>
                          <w:p w14:paraId="05B03B5C" w14:textId="781E3F81" w:rsidR="00F31328" w:rsidRDefault="00F31328" w:rsidP="004F12B2">
                            <w:pPr>
                              <w:ind w:left="9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Step 3: Multiply both numbers in the parenthesis together.</w:t>
                            </w:r>
                          </w:p>
                          <w:p w14:paraId="10D2FEE3" w14:textId="56BDB752" w:rsidR="00166390" w:rsidRPr="004F12B2" w:rsidRDefault="00166390" w:rsidP="004F12B2">
                            <w:pPr>
                              <w:ind w:left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4F12B2"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7.95pt;margin-top:431.25pt;width:594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" filled="f" strokecolor="black [3213]" strokeweight="1.25pt">
                <v:textbox>
                  <w:txbxContent>
                    <w:p w14:paraId="66B2C581" w14:textId="17740B98" w:rsidR="00166390" w:rsidRDefault="00166390" w:rsidP="00F3132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4.) (3+7)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(6-3)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3B771E24" w14:textId="77777777" w:rsidR="00F31328" w:rsidRDefault="00F31328" w:rsidP="00F3132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34FDAE6" w14:textId="584C3384" w:rsidR="00166390" w:rsidRDefault="00166390" w:rsidP="004F12B2">
                      <w:pPr>
                        <w:ind w:left="9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Step 1: Add or subtract within the grouping (Parenthesis) </w:t>
                      </w:r>
                    </w:p>
                    <w:p w14:paraId="59ED750C" w14:textId="54E1DE69" w:rsidR="00F31328" w:rsidRDefault="00F31328" w:rsidP="004F12B2">
                      <w:pPr>
                        <w:ind w:left="9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Step 2: Solve the exponent</w:t>
                      </w:r>
                    </w:p>
                    <w:p w14:paraId="05B03B5C" w14:textId="781E3F81" w:rsidR="00F31328" w:rsidRDefault="00F31328" w:rsidP="004F12B2">
                      <w:pPr>
                        <w:ind w:left="9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Step 3: Multiply both numbers in the parenthesis together.</w:t>
                      </w:r>
                    </w:p>
                    <w:p w14:paraId="10D2FEE3" w14:textId="56BDB752" w:rsidR="00166390" w:rsidRPr="004F12B2" w:rsidRDefault="00166390" w:rsidP="004F12B2">
                      <w:pPr>
                        <w:ind w:left="90"/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ab/>
                      </w:r>
                      <w:r w:rsidRPr="004F12B2">
                        <w:rPr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390">
        <w:rPr>
          <w:rFonts w:eastAsia="ＭＳ ゴシック"/>
          <w:b/>
          <w:color w:val="000000"/>
          <w:sz w:val="32"/>
          <w:u w:val="single"/>
        </w:rPr>
        <w:t>Example 2: Use order of operations to solve: Grouping Symbols</w:t>
      </w:r>
    </w:p>
    <w:p w14:paraId="41E410F4" w14:textId="63CC22AB" w:rsidR="00166390" w:rsidRDefault="00166390" w:rsidP="000610EE">
      <w:pPr>
        <w:rPr>
          <w:rFonts w:eastAsia="ＭＳ ゴシック"/>
          <w:b/>
          <w:color w:val="000000"/>
          <w:sz w:val="40"/>
          <w:u w:val="single"/>
        </w:rPr>
      </w:pPr>
      <w:r>
        <w:rPr>
          <w:rFonts w:eastAsia="ＭＳ ゴシック"/>
          <w:b/>
          <w:noProof/>
          <w:color w:val="000000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B7062" wp14:editId="3363710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7200900" cy="4686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68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9219A" w14:textId="3B284DE8" w:rsidR="00166390" w:rsidRDefault="00166390" w:rsidP="00166390">
                            <w:pPr>
                              <w:ind w:left="90"/>
                              <w:jc w:val="center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5.)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</w:rPr>
                                    <m:t>13+7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</w:rPr>
                                    <m:t>2 x 5</m:t>
                                  </m:r>
                                </m:den>
                              </m:f>
                            </m:oMath>
                          </w:p>
                          <w:p w14:paraId="626AED8E" w14:textId="77777777" w:rsidR="00166390" w:rsidRDefault="00166390" w:rsidP="00166390">
                            <w:pPr>
                              <w:ind w:left="90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</w:p>
                          <w:p w14:paraId="515E6D23" w14:textId="59030923" w:rsidR="00166390" w:rsidRPr="00166390" w:rsidRDefault="00166390" w:rsidP="00166390">
                            <w:pPr>
                              <w:ind w:left="90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 w:rsidRPr="00166390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tep 1</w:t>
                            </w:r>
                            <w:r w:rsidRPr="00166390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 xml:space="preserve">: If a fraction then the numbers are grouped by the fraction bar (do </w:t>
                            </w:r>
                            <w:proofErr w:type="gramStart"/>
                            <w:r w:rsidRPr="00166390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all</w:t>
                            </w:r>
                            <w:proofErr w:type="gramEnd"/>
                            <w:r w:rsidRPr="00166390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2E8DC423" w14:textId="77777777" w:rsidR="00166390" w:rsidRPr="00166390" w:rsidRDefault="00166390" w:rsidP="00166390">
                            <w:pPr>
                              <w:ind w:left="1170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proofErr w:type="gramStart"/>
                            <w:r w:rsidRPr="00166390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addition</w:t>
                            </w:r>
                            <w:proofErr w:type="gramEnd"/>
                            <w:r w:rsidRPr="00166390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/subtraction/multiplication above and below the fraction bar first.</w:t>
                            </w:r>
                          </w:p>
                          <w:p w14:paraId="0FAA4630" w14:textId="77777777" w:rsidR="00166390" w:rsidRDefault="00166390" w:rsidP="00166390">
                            <w:pPr>
                              <w:ind w:left="90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9AA904C" w14:textId="7ACCE56A" w:rsidR="00166390" w:rsidRDefault="00166390" w:rsidP="00166390">
                            <w:r>
                              <w:rPr>
                                <w:b/>
                                <w:sz w:val="32"/>
                              </w:rPr>
                              <w:t>Step 2: Divide the sum/product of the numerator (TOP of the fraction) by the denominator (BOTTOM of the Fraction).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18pt;width:567pt;height:3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" filled="f" strokecolor="black [3213]">
                <v:textbox>
                  <w:txbxContent>
                    <w:p w14:paraId="5C59219A" w14:textId="3B284DE8" w:rsidR="00166390" w:rsidRDefault="00166390" w:rsidP="00166390">
                      <w:pPr>
                        <w:ind w:left="90"/>
                        <w:jc w:val="center"/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40"/>
                        </w:rPr>
                        <w:t>5.)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</w:rPr>
                              <m:t>13+7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</w:rPr>
                              <m:t>2 x 5</m:t>
                            </m:r>
                          </m:den>
                        </m:f>
                      </m:oMath>
                    </w:p>
                    <w:p w14:paraId="626AED8E" w14:textId="77777777" w:rsidR="00166390" w:rsidRDefault="00166390" w:rsidP="00166390">
                      <w:pPr>
                        <w:ind w:left="90"/>
                        <w:rPr>
                          <w:b/>
                          <w:i/>
                          <w:sz w:val="32"/>
                          <w:u w:val="single"/>
                        </w:rPr>
                      </w:pPr>
                    </w:p>
                    <w:p w14:paraId="515E6D23" w14:textId="59030923" w:rsidR="00166390" w:rsidRPr="00166390" w:rsidRDefault="00166390" w:rsidP="00166390">
                      <w:pPr>
                        <w:ind w:left="90"/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r w:rsidRPr="00166390">
                        <w:rPr>
                          <w:b/>
                          <w:i/>
                          <w:sz w:val="32"/>
                          <w:u w:val="single"/>
                        </w:rPr>
                        <w:t>S</w:t>
                      </w:r>
                      <w:r>
                        <w:rPr>
                          <w:b/>
                          <w:i/>
                          <w:sz w:val="32"/>
                          <w:u w:val="single"/>
                        </w:rPr>
                        <w:t>tep 1</w:t>
                      </w:r>
                      <w:r w:rsidRPr="00166390">
                        <w:rPr>
                          <w:b/>
                          <w:i/>
                          <w:sz w:val="32"/>
                          <w:u w:val="single"/>
                        </w:rPr>
                        <w:t xml:space="preserve">: If a fraction then the numbers are grouped by the fraction bar (do </w:t>
                      </w:r>
                      <w:proofErr w:type="gramStart"/>
                      <w:r w:rsidRPr="00166390">
                        <w:rPr>
                          <w:b/>
                          <w:i/>
                          <w:sz w:val="32"/>
                          <w:u w:val="single"/>
                        </w:rPr>
                        <w:t>all</w:t>
                      </w:r>
                      <w:proofErr w:type="gramEnd"/>
                      <w:r w:rsidRPr="00166390">
                        <w:rPr>
                          <w:b/>
                          <w:i/>
                          <w:sz w:val="32"/>
                          <w:u w:val="single"/>
                        </w:rPr>
                        <w:t xml:space="preserve"> </w:t>
                      </w:r>
                    </w:p>
                    <w:p w14:paraId="2E8DC423" w14:textId="77777777" w:rsidR="00166390" w:rsidRPr="00166390" w:rsidRDefault="00166390" w:rsidP="00166390">
                      <w:pPr>
                        <w:ind w:left="1170"/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proofErr w:type="gramStart"/>
                      <w:r w:rsidRPr="00166390">
                        <w:rPr>
                          <w:b/>
                          <w:i/>
                          <w:sz w:val="32"/>
                          <w:u w:val="single"/>
                        </w:rPr>
                        <w:t>addition</w:t>
                      </w:r>
                      <w:proofErr w:type="gramEnd"/>
                      <w:r w:rsidRPr="00166390">
                        <w:rPr>
                          <w:b/>
                          <w:i/>
                          <w:sz w:val="32"/>
                          <w:u w:val="single"/>
                        </w:rPr>
                        <w:t>/subtraction/multiplication above and below the fraction bar first.</w:t>
                      </w:r>
                    </w:p>
                    <w:p w14:paraId="0FAA4630" w14:textId="77777777" w:rsidR="00166390" w:rsidRDefault="00166390" w:rsidP="00166390">
                      <w:pPr>
                        <w:ind w:left="90"/>
                        <w:rPr>
                          <w:b/>
                          <w:sz w:val="32"/>
                        </w:rPr>
                      </w:pPr>
                    </w:p>
                    <w:p w14:paraId="19AA904C" w14:textId="7ACCE56A" w:rsidR="00166390" w:rsidRDefault="00166390" w:rsidP="00166390">
                      <w:r>
                        <w:rPr>
                          <w:b/>
                          <w:sz w:val="32"/>
                        </w:rPr>
                        <w:t>Step 2: Divide the sum/product of the numerator (TOP of the fraction) by the denominator (BOTTOM of the Fraction).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70EF9" w14:textId="0DAA2909" w:rsidR="0074717D" w:rsidRDefault="00226F11" w:rsidP="000610EE">
      <w:pPr>
        <w:rPr>
          <w:rFonts w:eastAsia="ＭＳ ゴシック"/>
          <w:b/>
          <w:color w:val="000000"/>
          <w:sz w:val="40"/>
          <w:u w:val="single"/>
        </w:rPr>
      </w:pPr>
      <w:r w:rsidRPr="00A91146">
        <w:rPr>
          <w:rFonts w:eastAsia="ＭＳ ゴシック"/>
          <w:b/>
          <w:color w:val="000000"/>
          <w:sz w:val="40"/>
          <w:u w:val="single"/>
        </w:rPr>
        <w:t>CFU – Whiteboard</w:t>
      </w:r>
    </w:p>
    <w:p w14:paraId="160D52F2" w14:textId="77777777" w:rsidR="00226F11" w:rsidRDefault="00226F11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0999EA1C" w:rsidR="00FC79EB" w:rsidRDefault="00226F11" w:rsidP="00226F11">
      <w:pPr>
        <w:rPr>
          <w:rFonts w:eastAsia="ＭＳ ゴシック"/>
          <w:color w:val="000000"/>
          <w:sz w:val="32"/>
        </w:rPr>
      </w:pPr>
      <w:r w:rsidRPr="00226F11">
        <w:rPr>
          <w:rFonts w:eastAsia="ＭＳ ゴシック"/>
          <w:color w:val="000000"/>
          <w:sz w:val="32"/>
        </w:rPr>
        <w:t xml:space="preserve">1.) </w:t>
      </w:r>
      <w:r w:rsidR="00F31328">
        <w:rPr>
          <w:rFonts w:eastAsia="ＭＳ ゴシック"/>
          <w:color w:val="000000"/>
          <w:sz w:val="32"/>
        </w:rPr>
        <w:t>6+7 x 4</w:t>
      </w:r>
      <w:r w:rsidR="004F12B2">
        <w:rPr>
          <w:rFonts w:eastAsia="ＭＳ ゴシック"/>
          <w:color w:val="000000"/>
          <w:sz w:val="32"/>
        </w:rPr>
        <w:tab/>
      </w:r>
      <w:r w:rsidR="004F12B2">
        <w:rPr>
          <w:rFonts w:eastAsia="ＭＳ ゴシック"/>
          <w:color w:val="000000"/>
          <w:sz w:val="32"/>
        </w:rPr>
        <w:tab/>
      </w:r>
      <w:r w:rsidR="004F12B2">
        <w:rPr>
          <w:rFonts w:eastAsia="ＭＳ ゴシック"/>
          <w:color w:val="000000"/>
          <w:sz w:val="32"/>
        </w:rPr>
        <w:tab/>
      </w:r>
      <w:r w:rsidR="00F31328">
        <w:rPr>
          <w:rFonts w:eastAsia="ＭＳ ゴシック"/>
          <w:color w:val="000000"/>
          <w:sz w:val="32"/>
        </w:rPr>
        <w:tab/>
      </w:r>
      <w:r w:rsidR="004F12B2">
        <w:rPr>
          <w:rFonts w:eastAsia="ＭＳ ゴシック"/>
          <w:color w:val="000000"/>
          <w:sz w:val="32"/>
        </w:rPr>
        <w:t>2</w:t>
      </w:r>
      <w:proofErr w:type="gramStart"/>
      <w:r w:rsidR="004F12B2">
        <w:rPr>
          <w:rFonts w:eastAsia="ＭＳ ゴシック"/>
          <w:color w:val="000000"/>
          <w:sz w:val="32"/>
        </w:rPr>
        <w:t>.)</w:t>
      </w:r>
      <w:proofErr w:type="gramEnd"/>
      <w:r w:rsidR="00F31328">
        <w:rPr>
          <w:rFonts w:eastAsia="ＭＳ ゴシック"/>
          <w:color w:val="000000"/>
          <w:sz w:val="32"/>
        </w:rPr>
        <w:t xml:space="preserve">36 </w:t>
      </w:r>
      <m:oMath>
        <m:r>
          <w:rPr>
            <w:rFonts w:ascii="Cambria Math" w:eastAsia="ＭＳ ゴシック" w:hAnsi="Cambria Math"/>
            <w:color w:val="000000"/>
            <w:sz w:val="32"/>
          </w:rPr>
          <m:t>÷</m:t>
        </m:r>
      </m:oMath>
      <w:r w:rsidR="00F31328">
        <w:rPr>
          <w:rFonts w:eastAsia="ＭＳ ゴシック"/>
          <w:color w:val="000000"/>
          <w:sz w:val="32"/>
        </w:rPr>
        <w:t xml:space="preserve"> 3 -</w:t>
      </w:r>
      <m:oMath>
        <m:r>
          <w:rPr>
            <w:rFonts w:ascii="Cambria Math" w:eastAsia="ＭＳ ゴシック" w:hAnsi="Cambria Math"/>
            <w:color w:val="000000"/>
            <w:sz w:val="32"/>
          </w:rPr>
          <m:t xml:space="preserve"> </m:t>
        </m:r>
        <m:sSup>
          <m:sSupPr>
            <m:ctrlPr>
              <w:rPr>
                <w:rFonts w:ascii="Cambria Math" w:eastAsia="ＭＳ ゴシック" w:hAnsi="Cambria Math"/>
                <w:i/>
                <w:color w:val="000000"/>
                <w:sz w:val="32"/>
              </w:rPr>
            </m:ctrlPr>
          </m:sSupPr>
          <m:e>
            <m:r>
              <w:rPr>
                <w:rFonts w:ascii="Cambria Math" w:eastAsia="ＭＳ ゴシック" w:hAnsi="Cambria Math"/>
                <w:color w:val="000000"/>
                <w:sz w:val="32"/>
              </w:rPr>
              <m:t>2</m:t>
            </m:r>
          </m:e>
          <m:sup>
            <m:r>
              <w:rPr>
                <w:rFonts w:ascii="Cambria Math" w:eastAsia="ＭＳ ゴシック" w:hAnsi="Cambria Math"/>
                <w:color w:val="000000"/>
                <w:sz w:val="32"/>
              </w:rPr>
              <m:t>3</m:t>
            </m:r>
          </m:sup>
        </m:sSup>
      </m:oMath>
      <w:r>
        <w:rPr>
          <w:rFonts w:eastAsia="ＭＳ ゴシック"/>
          <w:color w:val="000000"/>
          <w:sz w:val="32"/>
        </w:rPr>
        <w:tab/>
      </w:r>
      <w:r w:rsidR="00F31328"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 w:rsidR="004F12B2"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 xml:space="preserve">3.) </w:t>
      </w:r>
      <w:r w:rsidR="00F31328">
        <w:rPr>
          <w:rFonts w:eastAsia="ＭＳ ゴシック"/>
          <w:color w:val="000000"/>
          <w:sz w:val="32"/>
        </w:rPr>
        <w:t>-7 (32 - 24)</w:t>
      </w:r>
    </w:p>
    <w:p w14:paraId="37A8C644" w14:textId="12033E09" w:rsidR="00226F11" w:rsidRDefault="004F12B2" w:rsidP="00226F11">
      <w:pPr>
        <w:rPr>
          <w:rFonts w:eastAsia="ＭＳ ゴシック"/>
          <w:color w:val="000000"/>
          <w:sz w:val="32"/>
        </w:rPr>
      </w:pPr>
      <w:r>
        <w:rPr>
          <w:rFonts w:eastAsia="ＭＳ ゴシック"/>
          <w:color w:val="000000"/>
          <w:sz w:val="32"/>
        </w:rPr>
        <w:tab/>
      </w:r>
    </w:p>
    <w:p w14:paraId="61A023DB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5F8A3014" w14:textId="77777777" w:rsidR="00F31328" w:rsidRDefault="00F31328" w:rsidP="00226F11">
      <w:pPr>
        <w:rPr>
          <w:rFonts w:eastAsia="ＭＳ ゴシック"/>
          <w:color w:val="000000"/>
          <w:sz w:val="32"/>
        </w:rPr>
      </w:pPr>
    </w:p>
    <w:p w14:paraId="53636B59" w14:textId="77777777" w:rsidR="00F31328" w:rsidRDefault="00F31328" w:rsidP="00226F11">
      <w:pPr>
        <w:rPr>
          <w:rFonts w:eastAsia="ＭＳ ゴシック"/>
          <w:color w:val="000000"/>
          <w:sz w:val="32"/>
        </w:rPr>
      </w:pPr>
    </w:p>
    <w:p w14:paraId="578C76C7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01C9A193" w14:textId="70B6EDCA" w:rsidR="00F31328" w:rsidRDefault="004F12B2" w:rsidP="00F31328">
      <w:pPr>
        <w:ind w:firstLine="720"/>
        <w:rPr>
          <w:rFonts w:eastAsia="ＭＳ ゴシック"/>
          <w:color w:val="000000"/>
          <w:sz w:val="32"/>
        </w:rPr>
      </w:pPr>
      <w:r>
        <w:rPr>
          <w:rFonts w:eastAsia="ＭＳ ゴシック"/>
          <w:color w:val="000000"/>
          <w:sz w:val="32"/>
        </w:rPr>
        <w:t>4.)</w:t>
      </w:r>
      <m:oMath>
        <m:f>
          <m:fPr>
            <m:ctrlPr>
              <w:rPr>
                <w:rFonts w:ascii="Cambria Math" w:eastAsia="ＭＳ ゴシック" w:hAnsi="Cambria Math"/>
                <w:i/>
                <w:color w:val="000000"/>
                <w:sz w:val="44"/>
              </w:rPr>
            </m:ctrlPr>
          </m:fPr>
          <m:num>
            <m:r>
              <w:rPr>
                <w:rFonts w:ascii="Cambria Math" w:eastAsia="ＭＳ ゴシック" w:hAnsi="Cambria Math"/>
                <w:color w:val="000000"/>
                <w:sz w:val="44"/>
              </w:rPr>
              <m:t>24-32-8</m:t>
            </m:r>
          </m:num>
          <m:den>
            <m:r>
              <w:rPr>
                <w:rFonts w:ascii="Cambria Math" w:eastAsia="ＭＳ ゴシック" w:hAnsi="Cambria Math"/>
                <w:color w:val="000000"/>
                <w:sz w:val="44"/>
              </w:rPr>
              <m:t>21-29</m:t>
            </m:r>
          </m:den>
        </m:f>
      </m:oMath>
      <w:r w:rsidR="00226F11">
        <w:rPr>
          <w:rFonts w:eastAsia="ＭＳ ゴシック"/>
          <w:color w:val="000000"/>
          <w:sz w:val="32"/>
        </w:rPr>
        <w:tab/>
      </w:r>
      <w:r w:rsidR="00226F11">
        <w:rPr>
          <w:rFonts w:eastAsia="ＭＳ ゴシック"/>
          <w:color w:val="000000"/>
          <w:sz w:val="32"/>
        </w:rPr>
        <w:tab/>
      </w:r>
      <w:r w:rsidR="00226F11">
        <w:rPr>
          <w:rFonts w:eastAsia="ＭＳ ゴシック"/>
          <w:color w:val="000000"/>
          <w:sz w:val="32"/>
        </w:rPr>
        <w:tab/>
      </w:r>
      <w:r w:rsidR="00226F11">
        <w:rPr>
          <w:rFonts w:eastAsia="ＭＳ ゴシック"/>
          <w:color w:val="000000"/>
          <w:sz w:val="32"/>
        </w:rPr>
        <w:tab/>
      </w:r>
      <w:r w:rsidR="00F31328">
        <w:rPr>
          <w:rFonts w:eastAsia="ＭＳ ゴシック"/>
          <w:color w:val="000000"/>
          <w:sz w:val="32"/>
        </w:rPr>
        <w:tab/>
      </w:r>
      <w:r w:rsidR="00226F11">
        <w:rPr>
          <w:rFonts w:eastAsia="ＭＳ ゴシック"/>
          <w:color w:val="000000"/>
          <w:sz w:val="32"/>
        </w:rPr>
        <w:t xml:space="preserve">5.) </w:t>
      </w:r>
      <m:oMath>
        <m:f>
          <m:fPr>
            <m:ctrlPr>
              <w:rPr>
                <w:rFonts w:ascii="Cambria Math" w:eastAsia="ＭＳ ゴシック" w:hAnsi="Cambria Math"/>
                <w:i/>
                <w:color w:val="000000"/>
                <w:sz w:val="44"/>
              </w:rPr>
            </m:ctrlPr>
          </m:fPr>
          <m:num>
            <m:r>
              <w:rPr>
                <w:rFonts w:ascii="Cambria Math" w:eastAsia="ＭＳ ゴシック" w:hAnsi="Cambria Math"/>
                <w:color w:val="000000"/>
                <w:sz w:val="44"/>
              </w:rPr>
              <m:t>3</m:t>
            </m:r>
          </m:num>
          <m:den>
            <m:r>
              <w:rPr>
                <w:rFonts w:ascii="Cambria Math" w:eastAsia="ＭＳ ゴシック" w:hAnsi="Cambria Math"/>
                <w:color w:val="000000"/>
                <w:sz w:val="44"/>
              </w:rPr>
              <m:t>4</m:t>
            </m:r>
          </m:den>
        </m:f>
      </m:oMath>
      <w:r w:rsidR="00226F11">
        <w:rPr>
          <w:rFonts w:eastAsia="ＭＳ ゴシック"/>
          <w:color w:val="000000"/>
          <w:sz w:val="32"/>
        </w:rPr>
        <w:tab/>
      </w:r>
      <w:r w:rsidR="00F31328">
        <w:rPr>
          <w:rFonts w:eastAsia="ＭＳ ゴシック"/>
          <w:color w:val="000000"/>
          <w:sz w:val="32"/>
        </w:rPr>
        <w:t xml:space="preserve">(25 </w:t>
      </w:r>
      <m:oMath>
        <m:r>
          <w:rPr>
            <w:rFonts w:ascii="Cambria Math" w:eastAsia="ＭＳ ゴシック" w:hAnsi="Cambria Math"/>
            <w:color w:val="000000"/>
            <w:sz w:val="32"/>
          </w:rPr>
          <m:t>÷</m:t>
        </m:r>
      </m:oMath>
      <w:r w:rsidR="00F31328">
        <w:rPr>
          <w:rFonts w:eastAsia="ＭＳ ゴシック"/>
          <w:color w:val="000000"/>
          <w:sz w:val="32"/>
        </w:rPr>
        <w:t xml:space="preserve"> 5)</w:t>
      </w:r>
      <w:r w:rsidR="00226F11">
        <w:rPr>
          <w:rFonts w:eastAsia="ＭＳ ゴシック"/>
          <w:color w:val="000000"/>
          <w:sz w:val="32"/>
        </w:rPr>
        <w:tab/>
      </w:r>
      <w:r w:rsidR="00F31328">
        <w:rPr>
          <w:rFonts w:eastAsia="ＭＳ ゴシック"/>
          <w:color w:val="000000"/>
          <w:sz w:val="32"/>
        </w:rPr>
        <w:tab/>
      </w:r>
      <w:r w:rsidR="00F31328">
        <w:rPr>
          <w:rFonts w:eastAsia="ＭＳ ゴシック"/>
          <w:color w:val="000000"/>
          <w:sz w:val="32"/>
        </w:rPr>
        <w:tab/>
      </w:r>
    </w:p>
    <w:p w14:paraId="02BC6B96" w14:textId="77777777" w:rsidR="00F31328" w:rsidRDefault="00F31328" w:rsidP="00226F11">
      <w:pPr>
        <w:rPr>
          <w:rFonts w:eastAsia="ＭＳ ゴシック"/>
          <w:color w:val="000000"/>
          <w:sz w:val="32"/>
        </w:rPr>
      </w:pPr>
    </w:p>
    <w:p w14:paraId="11780B8C" w14:textId="77777777" w:rsidR="00F31328" w:rsidRDefault="00F31328" w:rsidP="00226F11">
      <w:pPr>
        <w:rPr>
          <w:rFonts w:eastAsia="ＭＳ ゴシック"/>
          <w:color w:val="000000"/>
          <w:sz w:val="32"/>
        </w:rPr>
      </w:pPr>
    </w:p>
    <w:p w14:paraId="455FBA3A" w14:textId="77777777" w:rsidR="00F31328" w:rsidRDefault="00F31328" w:rsidP="00226F11">
      <w:pPr>
        <w:rPr>
          <w:rFonts w:eastAsia="ＭＳ ゴシック"/>
          <w:color w:val="000000"/>
          <w:sz w:val="32"/>
        </w:rPr>
      </w:pPr>
    </w:p>
    <w:p w14:paraId="04780EAD" w14:textId="77777777" w:rsidR="00F31328" w:rsidRDefault="00F31328" w:rsidP="00226F11">
      <w:pPr>
        <w:rPr>
          <w:rFonts w:eastAsia="ＭＳ ゴシック"/>
          <w:color w:val="000000"/>
          <w:sz w:val="32"/>
        </w:rPr>
      </w:pPr>
    </w:p>
    <w:p w14:paraId="0CD7C0E4" w14:textId="77777777" w:rsidR="00F31328" w:rsidRPr="00F31328" w:rsidRDefault="00F31328" w:rsidP="00226F11">
      <w:pPr>
        <w:rPr>
          <w:rFonts w:eastAsia="ＭＳ ゴシック"/>
          <w:color w:val="000000"/>
          <w:sz w:val="40"/>
        </w:rPr>
      </w:pPr>
    </w:p>
    <w:p w14:paraId="7D68BD0D" w14:textId="10BDE1C0" w:rsidR="004F12B2" w:rsidRPr="00F31328" w:rsidRDefault="00F31328" w:rsidP="00226F11">
      <w:pPr>
        <w:rPr>
          <w:rFonts w:eastAsia="ＭＳ ゴシック"/>
          <w:color w:val="000000"/>
          <w:sz w:val="40"/>
        </w:rPr>
      </w:pPr>
      <w:r w:rsidRPr="00F31328">
        <w:rPr>
          <w:rFonts w:eastAsia="ＭＳ ゴシック"/>
          <w:color w:val="000000"/>
          <w:sz w:val="40"/>
        </w:rPr>
        <w:t xml:space="preserve">Practice – Text Book </w:t>
      </w:r>
      <w:proofErr w:type="spellStart"/>
      <w:r w:rsidRPr="00F31328">
        <w:rPr>
          <w:rFonts w:eastAsia="ＭＳ ゴシック"/>
          <w:color w:val="000000"/>
          <w:sz w:val="40"/>
        </w:rPr>
        <w:t>Pg</w:t>
      </w:r>
      <w:proofErr w:type="spellEnd"/>
      <w:r w:rsidRPr="00F31328">
        <w:rPr>
          <w:rFonts w:eastAsia="ＭＳ ゴシック"/>
          <w:color w:val="000000"/>
          <w:sz w:val="40"/>
        </w:rPr>
        <w:t xml:space="preserve"> 166 - #’s 4-30 (Even)</w:t>
      </w:r>
    </w:p>
    <w:p w14:paraId="72028ADD" w14:textId="77777777" w:rsidR="004F12B2" w:rsidRDefault="004F12B2" w:rsidP="00226F11">
      <w:pPr>
        <w:rPr>
          <w:rFonts w:eastAsia="ＭＳ ゴシック"/>
          <w:color w:val="000000"/>
          <w:sz w:val="32"/>
        </w:rPr>
      </w:pPr>
    </w:p>
    <w:p w14:paraId="669636F8" w14:textId="77777777" w:rsidR="004F12B2" w:rsidRDefault="004F12B2" w:rsidP="00226F11">
      <w:pPr>
        <w:rPr>
          <w:rFonts w:eastAsia="ＭＳ ゴシック"/>
          <w:color w:val="000000"/>
          <w:sz w:val="32"/>
        </w:rPr>
      </w:pPr>
    </w:p>
    <w:p w14:paraId="330E9D35" w14:textId="77777777" w:rsidR="00A91146" w:rsidRDefault="00A91146" w:rsidP="00226F11">
      <w:pPr>
        <w:rPr>
          <w:rFonts w:eastAsia="ＭＳ ゴシック"/>
          <w:color w:val="000000"/>
          <w:sz w:val="32"/>
        </w:rPr>
      </w:pPr>
    </w:p>
    <w:p w14:paraId="52B1BB84" w14:textId="77777777" w:rsidR="00A91146" w:rsidRDefault="00A91146" w:rsidP="00226F11">
      <w:pPr>
        <w:rPr>
          <w:rFonts w:eastAsia="ＭＳ ゴシック"/>
          <w:color w:val="000000"/>
          <w:sz w:val="32"/>
        </w:rPr>
      </w:pPr>
    </w:p>
    <w:p w14:paraId="077398D0" w14:textId="77777777" w:rsidR="00A91146" w:rsidRDefault="00A91146" w:rsidP="00226F11">
      <w:pPr>
        <w:rPr>
          <w:rFonts w:eastAsia="ＭＳ ゴシック"/>
          <w:color w:val="000000"/>
          <w:sz w:val="32"/>
        </w:rPr>
      </w:pPr>
    </w:p>
    <w:p w14:paraId="78BA1F94" w14:textId="77777777" w:rsidR="00A91146" w:rsidRDefault="00A91146" w:rsidP="00226F11">
      <w:pPr>
        <w:rPr>
          <w:rFonts w:eastAsia="ＭＳ ゴシック"/>
          <w:color w:val="000000"/>
          <w:sz w:val="32"/>
        </w:rPr>
      </w:pPr>
    </w:p>
    <w:p w14:paraId="175A5D90" w14:textId="77777777" w:rsidR="00A91146" w:rsidRDefault="00A91146" w:rsidP="00226F11">
      <w:pPr>
        <w:rPr>
          <w:rFonts w:eastAsia="ＭＳ ゴシック"/>
          <w:color w:val="000000"/>
          <w:sz w:val="32"/>
        </w:rPr>
      </w:pPr>
    </w:p>
    <w:p w14:paraId="00C42D44" w14:textId="77777777" w:rsidR="00A91146" w:rsidRDefault="00A91146" w:rsidP="00226F11">
      <w:pPr>
        <w:rPr>
          <w:rFonts w:eastAsia="ＭＳ ゴシック"/>
          <w:color w:val="000000"/>
          <w:sz w:val="32"/>
        </w:rPr>
      </w:pPr>
    </w:p>
    <w:p w14:paraId="03BD0A59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0642A465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45A962AD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42B5918D" w14:textId="1A150286" w:rsidR="00226F11" w:rsidRPr="00226F11" w:rsidRDefault="00226F11" w:rsidP="00226F11">
      <w:pPr>
        <w:rPr>
          <w:rFonts w:eastAsia="ＭＳ ゴシック"/>
          <w:color w:val="000000"/>
          <w:sz w:val="32"/>
        </w:rPr>
      </w:pP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1F6D86">
      <w:pgSz w:w="12240" w:h="15840"/>
      <w:pgMar w:top="54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22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152D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0E17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7D88"/>
    <w:multiLevelType w:val="hybridMultilevel"/>
    <w:tmpl w:val="6BB8F1BA"/>
    <w:lvl w:ilvl="0" w:tplc="F6A235FC">
      <w:start w:val="1"/>
      <w:numFmt w:val="decimal"/>
      <w:lvlText w:val="%1.)"/>
      <w:lvlJc w:val="left"/>
      <w:pPr>
        <w:ind w:left="1080" w:hanging="72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0EFA"/>
    <w:multiLevelType w:val="hybridMultilevel"/>
    <w:tmpl w:val="601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621B7D25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751FD"/>
    <w:rsid w:val="000D087F"/>
    <w:rsid w:val="00100CF6"/>
    <w:rsid w:val="00120877"/>
    <w:rsid w:val="0012788E"/>
    <w:rsid w:val="00143BD0"/>
    <w:rsid w:val="00161448"/>
    <w:rsid w:val="0016387B"/>
    <w:rsid w:val="00166390"/>
    <w:rsid w:val="00174D12"/>
    <w:rsid w:val="00196F58"/>
    <w:rsid w:val="001E0BA4"/>
    <w:rsid w:val="001F6D86"/>
    <w:rsid w:val="001F7536"/>
    <w:rsid w:val="00207B95"/>
    <w:rsid w:val="0022008B"/>
    <w:rsid w:val="00226F11"/>
    <w:rsid w:val="00255725"/>
    <w:rsid w:val="00294716"/>
    <w:rsid w:val="00346006"/>
    <w:rsid w:val="003761BD"/>
    <w:rsid w:val="00380433"/>
    <w:rsid w:val="004117E4"/>
    <w:rsid w:val="00443389"/>
    <w:rsid w:val="004F12B2"/>
    <w:rsid w:val="004F6E85"/>
    <w:rsid w:val="00500088"/>
    <w:rsid w:val="005147B5"/>
    <w:rsid w:val="00576078"/>
    <w:rsid w:val="005C577A"/>
    <w:rsid w:val="005D0DEE"/>
    <w:rsid w:val="005D1AEF"/>
    <w:rsid w:val="005E063F"/>
    <w:rsid w:val="005E1C82"/>
    <w:rsid w:val="005F5C76"/>
    <w:rsid w:val="00600759"/>
    <w:rsid w:val="00625771"/>
    <w:rsid w:val="00626557"/>
    <w:rsid w:val="00640866"/>
    <w:rsid w:val="00661DEF"/>
    <w:rsid w:val="00681913"/>
    <w:rsid w:val="00682D7A"/>
    <w:rsid w:val="0069176D"/>
    <w:rsid w:val="006A581A"/>
    <w:rsid w:val="006C48F4"/>
    <w:rsid w:val="006F12D1"/>
    <w:rsid w:val="0070718E"/>
    <w:rsid w:val="00735B9C"/>
    <w:rsid w:val="0074717D"/>
    <w:rsid w:val="00794688"/>
    <w:rsid w:val="007949D3"/>
    <w:rsid w:val="007A2B49"/>
    <w:rsid w:val="007A5EDA"/>
    <w:rsid w:val="007B2473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997"/>
    <w:rsid w:val="008D4D08"/>
    <w:rsid w:val="0092378A"/>
    <w:rsid w:val="00973989"/>
    <w:rsid w:val="009C19CE"/>
    <w:rsid w:val="009E7B13"/>
    <w:rsid w:val="00A13CB9"/>
    <w:rsid w:val="00A21382"/>
    <w:rsid w:val="00A52B72"/>
    <w:rsid w:val="00A55D25"/>
    <w:rsid w:val="00A57FC9"/>
    <w:rsid w:val="00A91146"/>
    <w:rsid w:val="00AA019A"/>
    <w:rsid w:val="00AA087C"/>
    <w:rsid w:val="00AB7D7B"/>
    <w:rsid w:val="00AC7FA4"/>
    <w:rsid w:val="00AD04EB"/>
    <w:rsid w:val="00AF1D7A"/>
    <w:rsid w:val="00B51DDC"/>
    <w:rsid w:val="00B67D16"/>
    <w:rsid w:val="00B86A7F"/>
    <w:rsid w:val="00BE092F"/>
    <w:rsid w:val="00C5181B"/>
    <w:rsid w:val="00C82542"/>
    <w:rsid w:val="00CD3D28"/>
    <w:rsid w:val="00D0649F"/>
    <w:rsid w:val="00D360C7"/>
    <w:rsid w:val="00DE192D"/>
    <w:rsid w:val="00E122B1"/>
    <w:rsid w:val="00E240A0"/>
    <w:rsid w:val="00E4577C"/>
    <w:rsid w:val="00E50D5E"/>
    <w:rsid w:val="00E8729C"/>
    <w:rsid w:val="00E9585D"/>
    <w:rsid w:val="00EA3B87"/>
    <w:rsid w:val="00EA46EF"/>
    <w:rsid w:val="00ED20DA"/>
    <w:rsid w:val="00EE58EF"/>
    <w:rsid w:val="00F1763E"/>
    <w:rsid w:val="00F31328"/>
    <w:rsid w:val="00F36B60"/>
    <w:rsid w:val="00F62C61"/>
    <w:rsid w:val="00F715CE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</Words>
  <Characters>752</Characters>
  <Application>Microsoft Macintosh Word</Application>
  <DocSecurity>0</DocSecurity>
  <Lines>6</Lines>
  <Paragraphs>1</Paragraphs>
  <ScaleCrop>false</ScaleCrop>
  <Company>Buchanan High School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2</cp:revision>
  <cp:lastPrinted>2013-10-15T14:45:00Z</cp:lastPrinted>
  <dcterms:created xsi:type="dcterms:W3CDTF">2013-10-23T14:20:00Z</dcterms:created>
  <dcterms:modified xsi:type="dcterms:W3CDTF">2013-10-23T14:20:00Z</dcterms:modified>
</cp:coreProperties>
</file>